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9A5058" w:rsidTr="00336DD7">
        <w:tc>
          <w:tcPr>
            <w:tcW w:w="4678" w:type="dxa"/>
          </w:tcPr>
          <w:p w:rsidR="001D5D05" w:rsidRDefault="001D5D05" w:rsidP="000C5A05">
            <w:pPr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Таварыства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абмежаванай</w:t>
            </w:r>
            <w:proofErr w:type="spellEnd"/>
          </w:p>
          <w:p w:rsidR="001D5D05" w:rsidRDefault="001D5D05" w:rsidP="000C5A05">
            <w:pPr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адказнасцю</w:t>
            </w:r>
            <w:proofErr w:type="spellEnd"/>
          </w:p>
          <w:p w:rsidR="009A5058" w:rsidRPr="000C5A05" w:rsidRDefault="00A3763F" w:rsidP="000C5A05">
            <w:pPr>
              <w:ind w:right="-5"/>
              <w:rPr>
                <w:rFonts w:ascii="Book Antiqua" w:eastAsia="Calibri" w:hAnsi="Book Antiqua" w:cs="Times New Roman"/>
                <w:sz w:val="28"/>
                <w:szCs w:val="28"/>
              </w:rPr>
            </w:pPr>
            <w:r w:rsidRPr="000C5A05">
              <w:rPr>
                <w:rFonts w:ascii="Book Antiqua" w:eastAsia="Calibri" w:hAnsi="Book Antiqua" w:cs="Times New Roman"/>
                <w:sz w:val="40"/>
                <w:szCs w:val="28"/>
              </w:rPr>
              <w:t>«</w:t>
            </w:r>
            <w:proofErr w:type="spellStart"/>
            <w:r w:rsidRPr="000C5A05">
              <w:rPr>
                <w:rFonts w:ascii="Book Antiqua" w:eastAsia="Calibri" w:hAnsi="Book Antiqua" w:cs="Times New Roman"/>
                <w:sz w:val="40"/>
                <w:szCs w:val="28"/>
              </w:rPr>
              <w:t>Фастрэйд</w:t>
            </w:r>
            <w:proofErr w:type="spellEnd"/>
            <w:r w:rsidRPr="000C5A05">
              <w:rPr>
                <w:rFonts w:ascii="Book Antiqua" w:eastAsia="Calibri" w:hAnsi="Book Antiqua" w:cs="Times New Roman"/>
                <w:sz w:val="40"/>
                <w:szCs w:val="28"/>
              </w:rPr>
              <w:t>»</w:t>
            </w:r>
          </w:p>
        </w:tc>
        <w:tc>
          <w:tcPr>
            <w:tcW w:w="5245" w:type="dxa"/>
          </w:tcPr>
          <w:p w:rsidR="001D5D05" w:rsidRDefault="00FD715F" w:rsidP="00336DD7">
            <w:pPr>
              <w:ind w:left="459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Общество </w:t>
            </w:r>
            <w:r w:rsidR="00603A53">
              <w:rPr>
                <w:rFonts w:ascii="Times New Roman" w:eastAsia="Calibri" w:hAnsi="Times New Roman" w:cs="Times New Roman"/>
                <w:sz w:val="28"/>
                <w:szCs w:val="28"/>
              </w:rPr>
              <w:t>с ограниченной ответственностью</w:t>
            </w:r>
          </w:p>
          <w:p w:rsidR="009A5058" w:rsidRPr="005C72D6" w:rsidRDefault="00FD715F" w:rsidP="00336DD7">
            <w:pPr>
              <w:ind w:left="459" w:right="-5"/>
              <w:rPr>
                <w:rFonts w:ascii="Book Antiqua" w:eastAsia="Calibri" w:hAnsi="Book Antiqua" w:cs="Times New Roman"/>
                <w:sz w:val="28"/>
                <w:szCs w:val="28"/>
              </w:rPr>
            </w:pPr>
            <w:r w:rsidRPr="005C72D6">
              <w:rPr>
                <w:rFonts w:ascii="Book Antiqua" w:eastAsia="Calibri" w:hAnsi="Book Antiqua" w:cs="Times New Roman"/>
                <w:sz w:val="40"/>
                <w:szCs w:val="28"/>
              </w:rPr>
              <w:t>«Фострейд»</w:t>
            </w:r>
          </w:p>
        </w:tc>
      </w:tr>
      <w:tr w:rsidR="00FD715F" w:rsidTr="00336DD7">
        <w:tc>
          <w:tcPr>
            <w:tcW w:w="4678" w:type="dxa"/>
          </w:tcPr>
          <w:p w:rsidR="00FD715F" w:rsidRPr="00603A53" w:rsidRDefault="00FD715F" w:rsidP="000C5A05">
            <w:pPr>
              <w:ind w:right="-5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  <w:tc>
          <w:tcPr>
            <w:tcW w:w="5245" w:type="dxa"/>
          </w:tcPr>
          <w:p w:rsidR="00FD715F" w:rsidRPr="00603A53" w:rsidRDefault="00FD715F" w:rsidP="00336DD7">
            <w:pPr>
              <w:ind w:left="459" w:right="-5"/>
              <w:rPr>
                <w:rFonts w:ascii="Times New Roman" w:eastAsia="Calibri" w:hAnsi="Times New Roman" w:cs="Times New Roman"/>
                <w:sz w:val="14"/>
                <w:szCs w:val="28"/>
              </w:rPr>
            </w:pPr>
          </w:p>
        </w:tc>
      </w:tr>
      <w:tr w:rsidR="00FD715F" w:rsidTr="00336DD7">
        <w:tc>
          <w:tcPr>
            <w:tcW w:w="4678" w:type="dxa"/>
          </w:tcPr>
          <w:p w:rsidR="00FD715F" w:rsidRPr="0094590A" w:rsidRDefault="00A3763F" w:rsidP="000C5A05">
            <w:pPr>
              <w:ind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зав. 1-</w:t>
            </w:r>
            <w:r w:rsidR="009459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шы </w:t>
            </w:r>
            <w:proofErr w:type="spellStart"/>
            <w:r w:rsidR="0094590A">
              <w:rPr>
                <w:rFonts w:ascii="Times New Roman" w:eastAsia="Calibri" w:hAnsi="Times New Roman" w:cs="Times New Roman"/>
                <w:sz w:val="28"/>
                <w:szCs w:val="28"/>
              </w:rPr>
              <w:t>Цвёрды</w:t>
            </w:r>
            <w:proofErr w:type="spellEnd"/>
            <w:r w:rsidR="009459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7, 220037, </w:t>
            </w:r>
            <w:proofErr w:type="spellStart"/>
            <w:r w:rsidR="0094590A">
              <w:rPr>
                <w:rFonts w:ascii="Times New Roman" w:eastAsia="Calibri" w:hAnsi="Times New Roman" w:cs="Times New Roman"/>
                <w:sz w:val="28"/>
                <w:szCs w:val="28"/>
              </w:rPr>
              <w:t>г.М</w:t>
            </w:r>
            <w:r w:rsidR="0094590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94590A">
              <w:rPr>
                <w:rFonts w:ascii="Times New Roman" w:eastAsia="Calibri" w:hAnsi="Times New Roman" w:cs="Times New Roman"/>
                <w:sz w:val="28"/>
                <w:szCs w:val="28"/>
              </w:rPr>
              <w:t>нск</w:t>
            </w:r>
            <w:proofErr w:type="spellEnd"/>
          </w:p>
        </w:tc>
        <w:tc>
          <w:tcPr>
            <w:tcW w:w="5245" w:type="dxa"/>
          </w:tcPr>
          <w:p w:rsidR="00FD715F" w:rsidRDefault="00FD715F" w:rsidP="00336DD7">
            <w:pPr>
              <w:ind w:left="459" w:right="-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пер. 1-й Твёрдый, 7, 220037,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г.Минск</w:t>
            </w:r>
            <w:proofErr w:type="spellEnd"/>
          </w:p>
        </w:tc>
      </w:tr>
      <w:tr w:rsidR="00FD715F" w:rsidTr="00336DD7">
        <w:tc>
          <w:tcPr>
            <w:tcW w:w="4678" w:type="dxa"/>
          </w:tcPr>
          <w:p w:rsidR="00FD715F" w:rsidRPr="00603A53" w:rsidRDefault="00FD715F" w:rsidP="000C5A05">
            <w:pPr>
              <w:ind w:right="-5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  <w:tc>
          <w:tcPr>
            <w:tcW w:w="5245" w:type="dxa"/>
          </w:tcPr>
          <w:p w:rsidR="00FD715F" w:rsidRPr="00603A53" w:rsidRDefault="00FD715F" w:rsidP="00336DD7">
            <w:pPr>
              <w:ind w:left="459" w:right="-5"/>
              <w:rPr>
                <w:rFonts w:ascii="Times New Roman" w:eastAsia="Calibri" w:hAnsi="Times New Roman" w:cs="Times New Roman"/>
                <w:sz w:val="12"/>
                <w:szCs w:val="28"/>
              </w:rPr>
            </w:pPr>
          </w:p>
        </w:tc>
      </w:tr>
      <w:tr w:rsidR="00FD715F" w:rsidTr="00336DD7">
        <w:tc>
          <w:tcPr>
            <w:tcW w:w="4678" w:type="dxa"/>
          </w:tcPr>
          <w:p w:rsidR="00CC13C9" w:rsidRDefault="0094590A" w:rsidP="000C5A05">
            <w:pPr>
              <w:ind w:right="-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/р BY77MMBN30120453600109330000 </w:t>
            </w:r>
            <w:r w:rsidR="000C5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ААТ «</w:t>
            </w:r>
            <w:r w:rsidR="00CC1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Банк </w:t>
            </w:r>
            <w:bookmarkStart w:id="0" w:name="_GoBack"/>
            <w:bookmarkEnd w:id="0"/>
            <w:proofErr w:type="spellStart"/>
            <w:r w:rsidR="00CC13C9">
              <w:rPr>
                <w:rFonts w:ascii="Times New Roman" w:eastAsia="Calibri" w:hAnsi="Times New Roman" w:cs="Times New Roman"/>
                <w:sz w:val="24"/>
                <w:szCs w:val="24"/>
              </w:rPr>
              <w:t>Дабрабыт</w:t>
            </w:r>
            <w:proofErr w:type="spellEnd"/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="000A72F5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К MMBNBY22</w:t>
            </w:r>
            <w:r w:rsidR="000A72F5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94590A" w:rsidRPr="00F31A4B" w:rsidRDefault="000A72F5" w:rsidP="000C5A05">
            <w:pPr>
              <w:ind w:right="-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драс</w:t>
            </w:r>
            <w:proofErr w:type="spellEnd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банка: </w:t>
            </w:r>
            <w:proofErr w:type="spellStart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нск</w:t>
            </w:r>
            <w:proofErr w:type="spellEnd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Кaмунiстычная</w:t>
            </w:r>
            <w:proofErr w:type="spellEnd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, 49, пам.1</w:t>
            </w:r>
          </w:p>
          <w:p w:rsidR="0094590A" w:rsidRPr="000435EE" w:rsidRDefault="000A72F5" w:rsidP="000C5A05">
            <w:pPr>
              <w:ind w:right="-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тэ</w:t>
            </w:r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spellEnd"/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/факс</w:t>
            </w:r>
            <w:r w:rsidR="000C5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(+37517) 294-05-25, 294-05-28,</w:t>
            </w:r>
            <w:r w:rsidR="0094590A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285-23-23</w:t>
            </w:r>
            <w:r w:rsidR="000435EE" w:rsidRPr="00CC1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0435EE">
              <w:rPr>
                <w:rFonts w:ascii="Times New Roman" w:eastAsia="Calibri" w:hAnsi="Times New Roman" w:cs="Times New Roman"/>
                <w:sz w:val="24"/>
                <w:szCs w:val="24"/>
              </w:rPr>
              <w:t>УНП 190465158</w:t>
            </w:r>
          </w:p>
          <w:p w:rsidR="00FD715F" w:rsidRPr="00CC13C9" w:rsidRDefault="0094590A" w:rsidP="000C5A05">
            <w:pPr>
              <w:ind w:right="-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A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CC13C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CC13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  <w:r w:rsidRPr="00CC13C9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forcetrade</w:t>
            </w:r>
            <w:r w:rsidRPr="00CC13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5245" w:type="dxa"/>
          </w:tcPr>
          <w:p w:rsidR="001768A7" w:rsidRPr="00F31A4B" w:rsidRDefault="001768A7" w:rsidP="00336DD7">
            <w:pPr>
              <w:ind w:left="459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/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BY77MMBN30120453600109330000 </w:t>
            </w:r>
            <w:r w:rsidR="000C5A05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в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ОАО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«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Банк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13C9">
              <w:rPr>
                <w:rFonts w:ascii="Times New Roman" w:eastAsia="Calibri" w:hAnsi="Times New Roman" w:cs="Times New Roman"/>
                <w:sz w:val="24"/>
                <w:szCs w:val="24"/>
              </w:rPr>
              <w:t>Дабрабыт</w:t>
            </w:r>
            <w:proofErr w:type="spellEnd"/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»,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БИК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MMBNBY22, </w:t>
            </w:r>
            <w:r w:rsidR="00F31A4B"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дрес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банка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.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инск</w:t>
            </w:r>
            <w:proofErr w:type="spellEnd"/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Коммунистическая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, 49, 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пом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.1 </w:t>
            </w:r>
          </w:p>
          <w:p w:rsidR="001768A7" w:rsidRPr="00F31A4B" w:rsidRDefault="001768A7" w:rsidP="00336DD7">
            <w:pPr>
              <w:ind w:left="459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/</w:t>
            </w:r>
            <w:r w:rsidRPr="00F31A4B">
              <w:rPr>
                <w:rFonts w:ascii="Times New Roman" w:eastAsia="Calibri" w:hAnsi="Times New Roman" w:cs="Times New Roman"/>
                <w:sz w:val="24"/>
                <w:szCs w:val="24"/>
              </w:rPr>
              <w:t>факс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r w:rsidR="000C5A05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(+37517) 294-05-25, 294-05-28, </w:t>
            </w: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285-23-23</w:t>
            </w:r>
            <w:r w:rsidR="000435EE">
              <w:rPr>
                <w:rFonts w:ascii="Times New Roman" w:eastAsia="Arial Narrow" w:hAnsi="Times New Roman" w:cs="Times New Roman"/>
                <w:sz w:val="24"/>
                <w:szCs w:val="24"/>
              </w:rPr>
              <w:t>, УНП 190465158</w:t>
            </w:r>
          </w:p>
          <w:p w:rsidR="00FD715F" w:rsidRPr="00F31A4B" w:rsidRDefault="001768A7" w:rsidP="00336DD7">
            <w:pPr>
              <w:ind w:left="4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e-</w:t>
            </w:r>
            <w:proofErr w:type="spellStart"/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mail</w:t>
            </w:r>
            <w:proofErr w:type="spellEnd"/>
            <w:r w:rsidRPr="00F31A4B">
              <w:rPr>
                <w:rFonts w:ascii="Times New Roman" w:eastAsia="Arial Narrow" w:hAnsi="Times New Roman" w:cs="Times New Roman"/>
                <w:sz w:val="24"/>
                <w:szCs w:val="24"/>
              </w:rPr>
              <w:t>: info@forcetrade.by</w:t>
            </w:r>
          </w:p>
        </w:tc>
      </w:tr>
    </w:tbl>
    <w:p w:rsidR="00336DD7" w:rsidRPr="00C248D5" w:rsidRDefault="00336DD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336DD7" w:rsidRPr="00C248D5" w:rsidSect="00B03532">
      <w:headerReference w:type="default" r:id="rId7"/>
      <w:pgSz w:w="11906" w:h="16838"/>
      <w:pgMar w:top="131" w:right="567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406" w:rsidRDefault="00B97406" w:rsidP="00C90100">
      <w:pPr>
        <w:spacing w:after="0" w:line="240" w:lineRule="auto"/>
      </w:pPr>
      <w:r>
        <w:separator/>
      </w:r>
    </w:p>
  </w:endnote>
  <w:endnote w:type="continuationSeparator" w:id="0">
    <w:p w:rsidR="00B97406" w:rsidRDefault="00B97406" w:rsidP="00C90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406" w:rsidRDefault="00B97406" w:rsidP="00C90100">
      <w:pPr>
        <w:spacing w:after="0" w:line="240" w:lineRule="auto"/>
      </w:pPr>
      <w:r>
        <w:separator/>
      </w:r>
    </w:p>
  </w:footnote>
  <w:footnote w:type="continuationSeparator" w:id="0">
    <w:p w:rsidR="00B97406" w:rsidRDefault="00B97406" w:rsidP="00C90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100" w:rsidRDefault="00C90100" w:rsidP="00B03532">
    <w:pPr>
      <w:pStyle w:val="a4"/>
      <w:tabs>
        <w:tab w:val="clear" w:pos="4677"/>
        <w:tab w:val="center" w:pos="4678"/>
      </w:tabs>
      <w:ind w:hanging="142"/>
      <w:jc w:val="center"/>
    </w:pPr>
    <w:r>
      <w:rPr>
        <w:noProof/>
      </w:rPr>
      <w:drawing>
        <wp:inline distT="0" distB="0" distL="0" distR="0" wp14:anchorId="41634215" wp14:editId="17EAF413">
          <wp:extent cx="1181218" cy="978196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Primary_logo_25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940" cy="984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AF"/>
    <w:rsid w:val="000435EE"/>
    <w:rsid w:val="000A72F5"/>
    <w:rsid w:val="000C5A05"/>
    <w:rsid w:val="001768A7"/>
    <w:rsid w:val="001D5D05"/>
    <w:rsid w:val="00203714"/>
    <w:rsid w:val="00297FD8"/>
    <w:rsid w:val="00336DD7"/>
    <w:rsid w:val="005A260C"/>
    <w:rsid w:val="005C72D6"/>
    <w:rsid w:val="00603A53"/>
    <w:rsid w:val="0069414A"/>
    <w:rsid w:val="007667C6"/>
    <w:rsid w:val="007C3684"/>
    <w:rsid w:val="00931CAF"/>
    <w:rsid w:val="0094590A"/>
    <w:rsid w:val="009A5058"/>
    <w:rsid w:val="00A10C3A"/>
    <w:rsid w:val="00A3763F"/>
    <w:rsid w:val="00A84335"/>
    <w:rsid w:val="00B03532"/>
    <w:rsid w:val="00B97406"/>
    <w:rsid w:val="00BA60F4"/>
    <w:rsid w:val="00C248D5"/>
    <w:rsid w:val="00C445AE"/>
    <w:rsid w:val="00C60239"/>
    <w:rsid w:val="00C90100"/>
    <w:rsid w:val="00CC13C9"/>
    <w:rsid w:val="00CF6710"/>
    <w:rsid w:val="00D940A0"/>
    <w:rsid w:val="00E2357D"/>
    <w:rsid w:val="00F31A4B"/>
    <w:rsid w:val="00FD715F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0100"/>
  </w:style>
  <w:style w:type="paragraph" w:styleId="a6">
    <w:name w:val="footer"/>
    <w:basedOn w:val="a"/>
    <w:link w:val="a7"/>
    <w:uiPriority w:val="99"/>
    <w:unhideWhenUsed/>
    <w:rsid w:val="00C9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0100"/>
  </w:style>
  <w:style w:type="paragraph" w:styleId="a8">
    <w:name w:val="Balloon Text"/>
    <w:basedOn w:val="a"/>
    <w:link w:val="a9"/>
    <w:uiPriority w:val="99"/>
    <w:semiHidden/>
    <w:unhideWhenUsed/>
    <w:rsid w:val="00C9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01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0100"/>
  </w:style>
  <w:style w:type="paragraph" w:styleId="a6">
    <w:name w:val="footer"/>
    <w:basedOn w:val="a"/>
    <w:link w:val="a7"/>
    <w:uiPriority w:val="99"/>
    <w:unhideWhenUsed/>
    <w:rsid w:val="00C90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0100"/>
  </w:style>
  <w:style w:type="paragraph" w:styleId="a8">
    <w:name w:val="Balloon Text"/>
    <w:basedOn w:val="a"/>
    <w:link w:val="a9"/>
    <w:uiPriority w:val="99"/>
    <w:semiHidden/>
    <w:unhideWhenUsed/>
    <w:rsid w:val="00C90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пупс</dc:creator>
  <cp:lastModifiedBy>User</cp:lastModifiedBy>
  <cp:revision>3</cp:revision>
  <dcterms:created xsi:type="dcterms:W3CDTF">2017-12-27T07:42:00Z</dcterms:created>
  <dcterms:modified xsi:type="dcterms:W3CDTF">2019-03-12T05:23:00Z</dcterms:modified>
</cp:coreProperties>
</file>